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Crime, Law and Social Change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An Optimization Approach for Approximate Nash Equilibria.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Haralampos Tsaknakis, Paul G. Spirakis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6/2011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