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European Child &amp; Adolescent Psychiatry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On Locality in a Geometric Random Tree Model.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Ross M. Richardson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1/2005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