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Comprehensive sensitivity analysis and process risk assessment of large scale pharmaceutical crystallization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Merve Oumlner, Stuart M. Stocks, Guumlrkan Sin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