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Charity in the Laboratory: Matching, Competition, and Group Identity.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Gary Charness, Patrick Holder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1/2010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