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Robust nonlinear state estimation of bioreactors based on H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Philippe Bogaerts, D. Coutinho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