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Service Performance Analysis and Improvement for a Ticket Queue with Balking Customers.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Susan H. Xu, Long Gao, Jihong 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