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Efficient Implementation of Collective Extended Producer Responsibility Legislation.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Luyi Gui, Atalay Atasu, Oumlzlem Ergun, L. Beril Toktay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2/1988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