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Enterprise modeling and enterprise transformation.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Leon F. McGinnis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