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Estimating the Influence of Fairness on Bargaining Behavior.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Arnaud De Bruyn, Gary E. Bolton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5/2003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