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Time &amp; Society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hierarchical approach for the synthesis of batch water network.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Abeer M. Shoaib, Said M. Aly, Moustafa E. Awad, Dominic C. Y. Foo, Mahmoud M. El-Halwagi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8/2005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