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ETD - Educação Temática Digital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On Periodic Dissipativity Notions in Economic Model Predictive Control.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Johannes Koumlhler, Matthias A. Muumlller, Frank Allgoumlwer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