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Novel MILP-based iterative method for the retrofit of heat exchanger networks with intensified heat transfer.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Ming Pan, Igor Bulatov, Robin Smith, Jin-Kuk Kim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