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randomized algorithm for the efficient synthesis of heat exchanger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Abhigyan Gupta, Pallab Ghosh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