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Simulation of separation processes using finite volume method.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P. Cruz, J. C. Santos, Fernatildeo de Magalhatildees, Adeacutelio Mendes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2/1984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