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Computer simulation of hydrogen proton exchange membrane and direct methanol fuel cells.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C. H. Cheng, K. Fei, C. W. Hong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3/2005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