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Integration and Productivity: Satellite-Tracked Evidence.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Gabriel Natividad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