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Regional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Data-based latent variable methods for process analysis, monitoring and control.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John F. MacGregor, Honglu Yu, Salvador Garciacutea Muntildeoz, Jesus Flores-Cerrillo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