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Location Strategies and Knowledge Spillovers.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Juan Alcaacutecer, Wilbur Chung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5/2004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