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Robust autothermal microchannel reactors.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Richard C. Pattison, Michael Baldea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