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Implementation and evaluation of an ambient intelligence testbed: Improvement of human sleeping conditions by a fuzzy-based system.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Kevin Bylykbashi, Evjola Spaho, Ryoichiro Obukata, Kosuke Ozera, Yi Liu 0011, Leonard Barolli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7/1998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