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stochastic programming approach to planning of offshore gas field developments under uncertainty in reserves.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Vikas Goel, Ignacio E. Grossmann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