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Modelling and experimental validation of emulsification processes in continuous rotor-stator units.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Cristhian Almeida-Rivera, Peter Bongers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0/1990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