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Pricing and Lead Time Decisions in Decentralized Supply Chains.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Liming Liu, Mahmut Parlar, Stuart X. Zhu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3/1983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