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Corporate Philanthropy and Productivity: Evidence from an Online Real Effort Experiment.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Mirco Tonin, Michael Vlassopoulos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