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Comparative Population Studies - Zeitschrift für Bevölkerungswissenschaft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Adaptive genetic programming for steady-state process modeling.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Benyamin Grosman, Daniel R. Lewin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