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The Role of Risk Preferences in Pay-to-Bid Auctions.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Brennan C. Platt, Joseph Price, Henry Tappen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