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European Child &amp; Adolescent Psychiatry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Simultaneous vs. Sequential Group-Buying Mechanisms.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Ming Hu, Mengze Shi, Jiahua Wu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3/2008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