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Applied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Computer-aided molecular product-process design under property uncertainties - A Monte Carlo based optimization strategy.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Jeacuterocircme Frutiger, Stefano Cignitti, Jens Abildskov, John M. Woodley, Guumlrkan Sin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