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Pricing Diagnostic Information.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Ashish Arora, Andrea Fosfuri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9/1991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