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Regional Studies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An Uncertainty-Based Control Lyapunov Approach for Control-Affine Systems Modeled by Gaussian Process.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Jonas Umlauft, Lukas Pohler, Sandra Hirche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