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Two phase estimation method for multi-classifying real life tweets.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Shuhei Yamamoto, Tetsuji Satoh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