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Investigation of the Average Bid Mechanism for Procurement Auctions.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Wei-Shiun Chang, Bo Chen, Timothy C. Salmon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