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Cultural Geographies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A multiple model, state feedback strategy for robust control of non-linear processes.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F. Y. Wang, Parisa A. Bahri, Peter L. Lee, I. T. Cameron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6/2006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