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Technology and Trader Competition in Financial Markets: Endogenous Liquidity.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Sanjeev Dewan, Haim Mendelson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