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Management Economics in a Large Retail Company.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W. Stanley Siebert, Nikolay Zubanov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