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Sozialwissenschaftlicher Fachinformationsdienst soFid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The Benefits of Aggregate Performance Metrics in the Presence of Career Concerns.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Anil Arya, Brian Mittendorf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5/2009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