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Development of a new model for multiple effect evaporator system.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Shabina Khanam, B. Mohanty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