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Psychologie und Gesellschaftskritik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 State Task Network model for scheduling operations in cascaded continuous processing units.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Sumit Kumar Bose, Subir Bhattacharya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0/1989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