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of pervaporation processes controlled by concentration polarization.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P. Goacutemez, R. Aldaco, R. Ibaacutentildeez, Inmaculada Ortiz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