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An adaptive sampling approach for Kriging metamodeling by maximizing expected prediction error.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Haitao Liu, Jianfei Cai, Yew-Soon Ong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