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Global Social Policy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Simultaneous design and control under uncertainty: A back-off approach using power series expansions.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Mina Rafiei-Shishavan, Siddharth Mehta, Luis A. Ricardez-Sandoval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