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General Index of Absolute Risk Attitude.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Michel Denuit, Louis Eeckhoudt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3/1997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