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r modale Infinitiv: Syntaktische oder lexikalische Beschreibung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tra Mai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