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Reputation Transferability in Online Labor Markets.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Marios Kokkodis, Panagiotis G. Ipeirotis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