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Competition in Portfolio Management: Theory and Experiment.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Elena Asparouhova, Peter Bossaerts, Jernej Copic, Brad Cornell, Jaksa Cvitanic, Debrah Meloso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