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European Journal of Cultural Studies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Optimal design of bitumen upgrading facility with CO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Hossein Shahandeh, Zukui Li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