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Assessing plant design with regard to MPC performance.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F. A. M. Strutzel, Ian David Lockhart Bogle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