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Two-dimensional recursive least squares identification based on local polynomial modeling for batch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Zuhua Xu, Guodong Zhu, Jun Zhao 0008, Zhijiang Shao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