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Applied Economics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graph partitioning algorithm for leak detection in water distribution networks.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Aravind Rajeswaran, Sridharakumar Narasimhan, Shankar Narasimhan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6/2009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