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Particle filtering and moving horizon estimation.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James B. Rawlings, Bhavik R. Bakshi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